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sz w:val="48"/>
          <w:szCs w:val="52"/>
        </w:rPr>
      </w:pPr>
      <w:r>
        <w:rPr>
          <w:rFonts w:ascii="黑体" w:hAnsi="黑体" w:eastAsia="黑体" w:cs="宋体"/>
          <w:b/>
          <w:bCs/>
          <w:color w:val="000000"/>
          <w:sz w:val="48"/>
          <w:szCs w:val="52"/>
        </w:rPr>
        <w:t>承诺书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720" w:firstLineChars="200"/>
        <w:rPr>
          <w:rFonts w:ascii="仿宋" w:hAnsi="仿宋" w:eastAsia="仿宋" w:cs="宋体"/>
          <w:color w:val="000000"/>
          <w:sz w:val="36"/>
          <w:szCs w:val="32"/>
        </w:rPr>
      </w:pPr>
      <w:r>
        <w:rPr>
          <w:rFonts w:hint="eastAsia" w:ascii="仿宋" w:hAnsi="仿宋" w:eastAsia="仿宋" w:cs="宋体"/>
          <w:color w:val="000000"/>
          <w:sz w:val="36"/>
          <w:szCs w:val="32"/>
        </w:rPr>
        <w:t>本部门对所提交项目申请书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及相关材料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（见附件）中的思想政治倾向、内容适合性和政治观点正确性、学术真实性已进行了审核，不存在学术不端问题，承诺无违反意识形态规定的相关内容，如违反相关规定，相关后果由本部门承担。</w:t>
      </w:r>
    </w:p>
    <w:p>
      <w:pPr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right="96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党委（总支）负责人签字：</w:t>
      </w:r>
    </w:p>
    <w:p>
      <w:pPr>
        <w:wordWrap w:val="0"/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（盖章）  </w:t>
      </w: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365"/>
        <w:gridCol w:w="135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申报项目名称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河南省哲学社科规划项目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 w:firstLine="640" w:firstLineChars="200"/>
        <w:jc w:val="righ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435E3"/>
    <w:rsid w:val="002E1DF9"/>
    <w:rsid w:val="00335A23"/>
    <w:rsid w:val="004B683B"/>
    <w:rsid w:val="00620AAE"/>
    <w:rsid w:val="00A7486D"/>
    <w:rsid w:val="00D83CC4"/>
    <w:rsid w:val="00D86671"/>
    <w:rsid w:val="0A420A4E"/>
    <w:rsid w:val="0CF435E3"/>
    <w:rsid w:val="3EF24F2A"/>
    <w:rsid w:val="3FC73B2F"/>
    <w:rsid w:val="41125E97"/>
    <w:rsid w:val="74F34A6F"/>
    <w:rsid w:val="7E6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146</Words>
  <Characters>146</Characters>
  <Lines>1</Lines>
  <Paragraphs>1</Paragraphs>
  <TotalTime>1</TotalTime>
  <ScaleCrop>false</ScaleCrop>
  <LinksUpToDate>false</LinksUpToDate>
  <CharactersWithSpaces>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2022-03-01T02:56:00Z</dcterms:created>
  <dc:creator>sweety</dc:creator>
  <cp:lastModifiedBy>sweety</cp:lastModifiedBy>
  <cp:lastPrinted>2021-06-03T08:44:00Z</cp:lastPrinted>
  <dcterms:modified xsi:type="dcterms:W3CDTF">2022-04-13T02:02:01Z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8FA3EBFD78A7494A9AAE49748102ED63</vt:lpwstr>
  </property>
</Properties>
</file>